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0" w:rsidRDefault="001E4F30" w:rsidP="001E4F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MODULO </w:t>
      </w:r>
      <w:proofErr w:type="spellStart"/>
      <w:r w:rsidRPr="00E21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E21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ASSOLVIMENTO DELL’IMPOSTA </w:t>
      </w:r>
      <w:proofErr w:type="spellStart"/>
      <w:r w:rsidRPr="00E21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E21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BOLLO</w:t>
      </w:r>
    </w:p>
    <w:p w:rsidR="001E4F30" w:rsidRDefault="001E4F30" w:rsidP="001E4F30">
      <w:pPr>
        <w:ind w:left="4248" w:right="52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E4F30" w:rsidRPr="00E04B8C" w:rsidRDefault="001E4F30" w:rsidP="001E4F30">
      <w:pPr>
        <w:ind w:left="4248" w:right="523" w:firstLine="708"/>
        <w:rPr>
          <w:sz w:val="24"/>
          <w:szCs w:val="24"/>
        </w:rPr>
      </w:pPr>
      <w:proofErr w:type="spellStart"/>
      <w:r w:rsidRPr="00E04B8C">
        <w:rPr>
          <w:rFonts w:ascii="Times New Roman" w:hAnsi="Times New Roman" w:cs="Times New Roman"/>
          <w:b/>
          <w:bCs/>
          <w:sz w:val="24"/>
          <w:szCs w:val="24"/>
        </w:rPr>
        <w:t>Spett.le</w:t>
      </w:r>
      <w:proofErr w:type="spellEnd"/>
    </w:p>
    <w:p w:rsidR="001E4F30" w:rsidRPr="00713BF7" w:rsidRDefault="001E4F30" w:rsidP="001E4F30">
      <w:pPr>
        <w:pStyle w:val="sche22"/>
        <w:ind w:left="4248" w:firstLine="708"/>
        <w:jc w:val="left"/>
        <w:rPr>
          <w:sz w:val="24"/>
          <w:szCs w:val="24"/>
          <w:lang w:val="it-IT"/>
        </w:rPr>
      </w:pPr>
      <w:r w:rsidRPr="00E04B8C">
        <w:rPr>
          <w:b/>
          <w:sz w:val="24"/>
          <w:szCs w:val="24"/>
          <w:lang w:val="it-IT"/>
        </w:rPr>
        <w:t>NUOVO CIRCONDARIO IMOLESE</w:t>
      </w:r>
    </w:p>
    <w:p w:rsidR="001E4F30" w:rsidRPr="00713BF7" w:rsidRDefault="001E4F30" w:rsidP="001E4F30">
      <w:pPr>
        <w:pStyle w:val="sche22"/>
        <w:ind w:left="4248" w:firstLine="708"/>
        <w:jc w:val="left"/>
        <w:rPr>
          <w:sz w:val="24"/>
          <w:szCs w:val="24"/>
          <w:lang w:val="it-IT"/>
        </w:rPr>
      </w:pPr>
      <w:r w:rsidRPr="00E04B8C">
        <w:rPr>
          <w:b/>
          <w:sz w:val="24"/>
          <w:szCs w:val="24"/>
          <w:lang w:val="it-IT"/>
        </w:rPr>
        <w:t>VIA BOCCACCIO, 27</w:t>
      </w:r>
    </w:p>
    <w:p w:rsidR="00D747ED" w:rsidRDefault="001E4F30" w:rsidP="001E4F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4</w:t>
      </w:r>
      <w:r w:rsidRPr="001E4F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0026 Imola (BO)</w:t>
      </w:r>
    </w:p>
    <w:p w:rsidR="001E4F30" w:rsidRPr="001E4F30" w:rsidRDefault="001E4F30" w:rsidP="001E4F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08AC" w:rsidRDefault="002608AC" w:rsidP="00F9724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PROCEDURA APERTA PER L’AFFIDAMENTO DELL’APPALTO DEL SERVIZIO </w:t>
      </w:r>
      <w:proofErr w:type="spellStart"/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TESORERIA DEL NUOVO CIRCONDARIO IMOLESE E DEI COMUNI </w:t>
      </w:r>
      <w:proofErr w:type="spellStart"/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IMOLA, CASTEL GUELFO, MORDANO, CASTEL SAN PIETRO TERME, BORGO TOSSIGNANO, CASALFIUMANESE, CASTEL DEL RIO, FONTANELICE</w:t>
      </w:r>
    </w:p>
    <w:p w:rsidR="002608AC" w:rsidRDefault="002608AC" w:rsidP="002608A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Il sottoscritto _____________________________ in qualità di (Legale Rappresentante o Procuratore) ___________________________________ dell’operatore economico _______________________________</w:t>
      </w:r>
      <w:r w:rsidR="001E4F3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124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 sensi dell’articolo 47 del D.P.R. 445/2000, consapevole delle sanzioni penali dell’articolo 76 del medesimo D.P.R. per le ipotesi di falsità in atti e dichiarazioni mendaci ivi indicate,</w:t>
      </w:r>
    </w:p>
    <w:p w:rsidR="002608AC" w:rsidRDefault="002608AC" w:rsidP="002608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E21532" w:rsidRDefault="00E21532" w:rsidP="00E2153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32">
        <w:rPr>
          <w:rFonts w:ascii="Times New Roman" w:hAnsi="Times New Roman" w:cs="Times New Roman"/>
          <w:bCs/>
          <w:color w:val="000000"/>
          <w:sz w:val="24"/>
          <w:szCs w:val="24"/>
        </w:rPr>
        <w:t>che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21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4CBF">
        <w:rPr>
          <w:rFonts w:ascii="Times New Roman" w:hAnsi="Times New Roman" w:cs="Times New Roman"/>
          <w:bCs/>
          <w:color w:val="000000"/>
          <w:sz w:val="24"/>
          <w:szCs w:val="24"/>
        </w:rPr>
        <w:t>in relazione alla istanza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partecipazione alla gara in oggetto:</w:t>
      </w:r>
    </w:p>
    <w:p w:rsidR="00E21532" w:rsidRDefault="00E21532" w:rsidP="00E2153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l’imposta di bollo</w:t>
      </w:r>
      <w:r w:rsidR="00B52D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€ 16,00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è stata assolta in modo virtuale</w:t>
      </w:r>
      <w:r w:rsidR="00C1034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21532" w:rsidRPr="00E21532" w:rsidRDefault="00E21532" w:rsidP="00E2153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□ </w:t>
      </w:r>
      <w:r w:rsidRPr="00E21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l’imposta di bollo </w:t>
      </w:r>
      <w:r w:rsidR="00B52D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="00B52D7B" w:rsidRPr="00B52D7B">
        <w:rPr>
          <w:rFonts w:ascii="Times New Roman" w:hAnsi="Times New Roman" w:cs="Times New Roman"/>
          <w:bCs/>
          <w:color w:val="000000"/>
          <w:sz w:val="24"/>
          <w:szCs w:val="24"/>
        </w:rPr>
        <w:t>€ 16,00</w:t>
      </w:r>
      <w:r w:rsidR="00B52D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21532">
        <w:rPr>
          <w:rFonts w:ascii="Times New Roman" w:hAnsi="Times New Roman" w:cs="Times New Roman"/>
          <w:bCs/>
          <w:color w:val="000000"/>
          <w:sz w:val="24"/>
          <w:szCs w:val="24"/>
        </w:rPr>
        <w:t>è stata assolta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1532">
        <w:rPr>
          <w:rFonts w:ascii="Times New Roman" w:hAnsi="Times New Roman" w:cs="Times New Roman"/>
          <w:bCs/>
          <w:color w:val="000000"/>
          <w:sz w:val="24"/>
          <w:szCs w:val="24"/>
        </w:rPr>
        <w:t>tramite apposizione del contrassegno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telematico su questo cartaceo conservato</w:t>
      </w:r>
      <w:r w:rsidR="00BA5A6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originale</w:t>
      </w:r>
      <w:r w:rsidR="00BA5A6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presso la propria sede</w:t>
      </w:r>
      <w:r w:rsidR="00BA5A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103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tal proposito dichiara inoltre che la marca da bollo applicata ha IDENTIFICATIV</w:t>
      </w:r>
      <w:r w:rsidR="00B52D7B">
        <w:rPr>
          <w:rFonts w:ascii="Times New Roman" w:hAnsi="Times New Roman" w:cs="Times New Roman"/>
          <w:bCs/>
          <w:color w:val="000000"/>
          <w:sz w:val="24"/>
          <w:szCs w:val="24"/>
        </w:rPr>
        <w:t>O n. __________________________</w:t>
      </w:r>
    </w:p>
    <w:tbl>
      <w:tblPr>
        <w:tblStyle w:val="Grigliatabella"/>
        <w:tblW w:w="0" w:type="auto"/>
        <w:tblLook w:val="04A0"/>
      </w:tblPr>
      <w:tblGrid>
        <w:gridCol w:w="3510"/>
      </w:tblGrid>
      <w:tr w:rsidR="0071246F" w:rsidTr="000279C9">
        <w:trPr>
          <w:trHeight w:val="2015"/>
        </w:trPr>
        <w:tc>
          <w:tcPr>
            <w:tcW w:w="3510" w:type="dxa"/>
            <w:vAlign w:val="center"/>
          </w:tcPr>
          <w:p w:rsidR="0071246F" w:rsidRPr="0071246F" w:rsidRDefault="0071246F" w:rsidP="00E21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46F">
              <w:rPr>
                <w:rFonts w:ascii="Times New Roman" w:hAnsi="Times New Roman" w:cs="Times New Roman"/>
                <w:i/>
              </w:rPr>
              <w:t xml:space="preserve">Spazio riservato all’apposizione </w:t>
            </w:r>
            <w:r w:rsidR="00E21532">
              <w:rPr>
                <w:rFonts w:ascii="Times New Roman" w:hAnsi="Times New Roman" w:cs="Times New Roman"/>
                <w:i/>
              </w:rPr>
              <w:t>del contrassegno telematico</w:t>
            </w:r>
            <w:r w:rsidR="00DB32B5">
              <w:rPr>
                <w:rFonts w:ascii="Times New Roman" w:hAnsi="Times New Roman" w:cs="Times New Roman"/>
                <w:i/>
              </w:rPr>
              <w:t xml:space="preserve"> </w:t>
            </w:r>
            <w:r w:rsidR="00DB32B5" w:rsidRPr="001E4F30">
              <w:rPr>
                <w:rFonts w:ascii="Times New Roman" w:hAnsi="Times New Roman" w:cs="Times New Roman"/>
                <w:b/>
                <w:i/>
              </w:rPr>
              <w:t>debitamente annullato</w:t>
            </w:r>
          </w:p>
        </w:tc>
      </w:tr>
    </w:tbl>
    <w:p w:rsidR="000279C9" w:rsidRPr="002608AC" w:rsidRDefault="000279C9" w:rsidP="002608AC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279C9" w:rsidTr="000279C9">
        <w:trPr>
          <w:trHeight w:val="335"/>
        </w:trPr>
        <w:tc>
          <w:tcPr>
            <w:tcW w:w="4889" w:type="dxa"/>
            <w:vAlign w:val="center"/>
          </w:tcPr>
          <w:p w:rsidR="000279C9" w:rsidRPr="000279C9" w:rsidRDefault="000279C9" w:rsidP="0002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C9">
              <w:rPr>
                <w:rFonts w:ascii="Times New Roman" w:hAnsi="Times New Roman" w:cs="Times New Roman"/>
                <w:sz w:val="24"/>
                <w:szCs w:val="24"/>
              </w:rPr>
              <w:t>Luogo e data  ________________</w:t>
            </w:r>
          </w:p>
        </w:tc>
        <w:tc>
          <w:tcPr>
            <w:tcW w:w="4889" w:type="dxa"/>
            <w:vAlign w:val="center"/>
          </w:tcPr>
          <w:p w:rsidR="000279C9" w:rsidRPr="000279C9" w:rsidRDefault="000279C9" w:rsidP="0002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C9">
              <w:rPr>
                <w:rFonts w:ascii="Times New Roman" w:hAnsi="Times New Roman" w:cs="Times New Roman"/>
                <w:sz w:val="24"/>
                <w:szCs w:val="24"/>
              </w:rPr>
              <w:t xml:space="preserve">Il dichiarante _________________________        </w:t>
            </w:r>
          </w:p>
        </w:tc>
      </w:tr>
      <w:tr w:rsidR="000279C9" w:rsidTr="000279C9">
        <w:trPr>
          <w:trHeight w:val="270"/>
        </w:trPr>
        <w:tc>
          <w:tcPr>
            <w:tcW w:w="4889" w:type="dxa"/>
            <w:vAlign w:val="center"/>
          </w:tcPr>
          <w:p w:rsidR="000279C9" w:rsidRPr="000279C9" w:rsidRDefault="000279C9" w:rsidP="0002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0279C9" w:rsidRDefault="000279C9" w:rsidP="000279C9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9">
              <w:rPr>
                <w:rFonts w:ascii="Times New Roman" w:hAnsi="Times New Roman" w:cs="Times New Roman"/>
                <w:sz w:val="24"/>
                <w:szCs w:val="24"/>
              </w:rPr>
              <w:t>(firmato digitalmente)</w:t>
            </w:r>
          </w:p>
          <w:p w:rsidR="00C1034D" w:rsidRPr="000279C9" w:rsidRDefault="00C1034D" w:rsidP="000279C9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2B5" w:rsidRDefault="00DB32B5" w:rsidP="002608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08AC" w:rsidRPr="000279C9" w:rsidRDefault="00C1034D" w:rsidP="00260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0279C9" w:rsidRPr="00B169E6">
        <w:rPr>
          <w:rFonts w:ascii="Times New Roman" w:hAnsi="Times New Roman" w:cs="Times New Roman"/>
          <w:i/>
          <w:sz w:val="24"/>
          <w:szCs w:val="24"/>
        </w:rPr>
        <w:t>l presente modello deve essere debitamente compilato</w:t>
      </w:r>
      <w:r w:rsidR="0097293F">
        <w:rPr>
          <w:rFonts w:ascii="Times New Roman" w:hAnsi="Times New Roman" w:cs="Times New Roman"/>
          <w:i/>
          <w:sz w:val="24"/>
          <w:szCs w:val="24"/>
        </w:rPr>
        <w:t>,</w:t>
      </w:r>
      <w:r w:rsidR="000279C9" w:rsidRPr="00B169E6">
        <w:rPr>
          <w:rFonts w:ascii="Times New Roman" w:hAnsi="Times New Roman" w:cs="Times New Roman"/>
          <w:i/>
          <w:sz w:val="24"/>
          <w:szCs w:val="24"/>
        </w:rPr>
        <w:t xml:space="preserve"> sottoscritto con firma digitale del dichiarante e </w:t>
      </w:r>
      <w:r w:rsidR="00B41974">
        <w:rPr>
          <w:rFonts w:ascii="Times New Roman" w:hAnsi="Times New Roman" w:cs="Times New Roman"/>
          <w:i/>
          <w:sz w:val="24"/>
          <w:szCs w:val="24"/>
        </w:rPr>
        <w:t>caricato</w:t>
      </w:r>
      <w:r w:rsidR="000279C9" w:rsidRPr="00B169E6">
        <w:rPr>
          <w:rFonts w:ascii="Times New Roman" w:hAnsi="Times New Roman" w:cs="Times New Roman"/>
          <w:i/>
          <w:sz w:val="24"/>
          <w:szCs w:val="24"/>
        </w:rPr>
        <w:t xml:space="preserve"> sul SATER, come indicato </w:t>
      </w:r>
      <w:r w:rsidR="00215EA0">
        <w:rPr>
          <w:rFonts w:ascii="Times New Roman" w:hAnsi="Times New Roman" w:cs="Times New Roman"/>
          <w:i/>
          <w:sz w:val="24"/>
          <w:szCs w:val="24"/>
        </w:rPr>
        <w:t>n</w:t>
      </w:r>
      <w:r w:rsidR="00B169E6" w:rsidRPr="00B169E6">
        <w:rPr>
          <w:rFonts w:ascii="Times New Roman" w:hAnsi="Times New Roman" w:cs="Times New Roman"/>
          <w:i/>
          <w:sz w:val="24"/>
          <w:szCs w:val="24"/>
        </w:rPr>
        <w:t xml:space="preserve">el Disciplinare di </w:t>
      </w:r>
      <w:r w:rsidR="001E4F30">
        <w:rPr>
          <w:rFonts w:ascii="Times New Roman" w:hAnsi="Times New Roman" w:cs="Times New Roman"/>
          <w:i/>
          <w:sz w:val="24"/>
          <w:szCs w:val="24"/>
        </w:rPr>
        <w:t>g</w:t>
      </w:r>
      <w:r w:rsidR="00B169E6" w:rsidRPr="00B169E6">
        <w:rPr>
          <w:rFonts w:ascii="Times New Roman" w:hAnsi="Times New Roman" w:cs="Times New Roman"/>
          <w:i/>
          <w:sz w:val="24"/>
          <w:szCs w:val="24"/>
        </w:rPr>
        <w:t>ara</w:t>
      </w:r>
      <w:r w:rsidR="00B169E6">
        <w:rPr>
          <w:rFonts w:ascii="Times New Roman" w:hAnsi="Times New Roman" w:cs="Times New Roman"/>
          <w:sz w:val="24"/>
          <w:szCs w:val="24"/>
        </w:rPr>
        <w:t>.</w:t>
      </w:r>
    </w:p>
    <w:sectPr w:rsidR="002608AC" w:rsidRPr="000279C9" w:rsidSect="00DF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08AC"/>
    <w:rsid w:val="000279C9"/>
    <w:rsid w:val="000B3EC7"/>
    <w:rsid w:val="001E4F30"/>
    <w:rsid w:val="00215EA0"/>
    <w:rsid w:val="002608AC"/>
    <w:rsid w:val="0048508F"/>
    <w:rsid w:val="005A4416"/>
    <w:rsid w:val="005B2C93"/>
    <w:rsid w:val="0071246F"/>
    <w:rsid w:val="0097293F"/>
    <w:rsid w:val="00AD46B4"/>
    <w:rsid w:val="00B169E6"/>
    <w:rsid w:val="00B41974"/>
    <w:rsid w:val="00B4329A"/>
    <w:rsid w:val="00B52D7B"/>
    <w:rsid w:val="00BA4CBF"/>
    <w:rsid w:val="00BA5A6A"/>
    <w:rsid w:val="00C058B1"/>
    <w:rsid w:val="00C1034D"/>
    <w:rsid w:val="00D747ED"/>
    <w:rsid w:val="00DB32B5"/>
    <w:rsid w:val="00DF613C"/>
    <w:rsid w:val="00E21532"/>
    <w:rsid w:val="00F763D4"/>
    <w:rsid w:val="00F9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1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8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22">
    <w:name w:val="sche2_2"/>
    <w:rsid w:val="001E4F30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bandieram</dc:creator>
  <cp:keywords/>
  <dc:description/>
  <cp:lastModifiedBy>daniela-dagustin</cp:lastModifiedBy>
  <cp:revision>19</cp:revision>
  <dcterms:created xsi:type="dcterms:W3CDTF">2021-11-04T08:08:00Z</dcterms:created>
  <dcterms:modified xsi:type="dcterms:W3CDTF">2021-11-12T10:08:00Z</dcterms:modified>
</cp:coreProperties>
</file>