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06" w:rsidRPr="004D0B2B" w:rsidRDefault="000B41C0">
      <w:pPr>
        <w:spacing w:after="0"/>
        <w:ind w:left="5"/>
        <w:rPr>
          <w:sz w:val="16"/>
          <w:szCs w:val="16"/>
        </w:rPr>
      </w:pPr>
      <w:r w:rsidRPr="004D0B2B">
        <w:rPr>
          <w:rFonts w:ascii="Arial" w:eastAsia="Arial" w:hAnsi="Arial" w:cs="Arial"/>
          <w:sz w:val="16"/>
          <w:szCs w:val="16"/>
        </w:rPr>
        <w:t>(Allegato 2)</w:t>
      </w:r>
    </w:p>
    <w:p w:rsidR="004D0B2B" w:rsidRPr="004D0B2B" w:rsidRDefault="000B41C0" w:rsidP="004D0B2B">
      <w:pPr>
        <w:spacing w:after="0"/>
        <w:ind w:left="3084" w:hanging="10"/>
        <w:rPr>
          <w:rFonts w:ascii="Arial" w:eastAsia="Arial" w:hAnsi="Arial" w:cs="Arial"/>
          <w:b/>
          <w:sz w:val="24"/>
          <w:szCs w:val="24"/>
        </w:rPr>
      </w:pPr>
      <w:proofErr w:type="gramStart"/>
      <w:r w:rsidRPr="004D0B2B">
        <w:rPr>
          <w:rFonts w:ascii="Times New Roman" w:eastAsia="Times New Roman" w:hAnsi="Times New Roman" w:cs="Times New Roman"/>
          <w:sz w:val="24"/>
          <w:szCs w:val="24"/>
        </w:rPr>
        <w:t>RIEPILOGO  COSTI</w:t>
      </w:r>
      <w:proofErr w:type="gramEnd"/>
      <w:r w:rsidRPr="004D0B2B">
        <w:rPr>
          <w:rFonts w:ascii="Times New Roman" w:eastAsia="Times New Roman" w:hAnsi="Times New Roman" w:cs="Times New Roman"/>
          <w:sz w:val="24"/>
          <w:szCs w:val="24"/>
        </w:rPr>
        <w:t xml:space="preserve"> SOSTENUTI</w:t>
      </w:r>
      <w:r w:rsidR="004D0B2B" w:rsidRPr="004D0B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D0B2B">
        <w:rPr>
          <w:rFonts w:ascii="Times New Roman" w:eastAsia="Times New Roman" w:hAnsi="Times New Roman" w:cs="Times New Roman"/>
          <w:sz w:val="24"/>
          <w:szCs w:val="24"/>
        </w:rPr>
        <w:t>AVVISO PUBBLICO CONTRIBUTI ALLE IMPRESE – anno 2022</w:t>
      </w:r>
      <w:r w:rsidR="004D0B2B" w:rsidRPr="004D0B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D0B2B">
        <w:rPr>
          <w:rFonts w:ascii="Times New Roman" w:eastAsia="Times New Roman" w:hAnsi="Times New Roman" w:cs="Times New Roman"/>
          <w:sz w:val="24"/>
          <w:szCs w:val="24"/>
        </w:rPr>
        <w:t>CASTEL SAN PIETRO TERME (BOLOGNA)</w:t>
      </w:r>
      <w:r w:rsidRPr="004D0B2B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4D0B2B" w:rsidRDefault="004D0B2B" w:rsidP="004D0B2B">
      <w:pPr>
        <w:spacing w:after="317"/>
        <w:ind w:left="3084" w:hanging="10"/>
        <w:rPr>
          <w:rFonts w:ascii="Arial" w:eastAsia="Arial" w:hAnsi="Arial" w:cs="Arial"/>
          <w:b/>
          <w:sz w:val="24"/>
          <w:szCs w:val="24"/>
        </w:rPr>
      </w:pPr>
    </w:p>
    <w:p w:rsidR="00505206" w:rsidRDefault="000B41C0" w:rsidP="004D0B2B">
      <w:pPr>
        <w:spacing w:after="317"/>
        <w:ind w:left="3084" w:hanging="10"/>
        <w:rPr>
          <w:sz w:val="24"/>
          <w:szCs w:val="24"/>
        </w:rPr>
      </w:pPr>
      <w:r w:rsidRPr="004D0B2B">
        <w:rPr>
          <w:rFonts w:ascii="Arial" w:eastAsia="Arial" w:hAnsi="Arial" w:cs="Arial"/>
          <w:b/>
          <w:sz w:val="24"/>
          <w:szCs w:val="24"/>
        </w:rPr>
        <w:t xml:space="preserve">DITTA </w:t>
      </w:r>
      <w:r w:rsidR="006A5D8F" w:rsidRPr="004D0B2B">
        <w:rPr>
          <w:sz w:val="24"/>
          <w:szCs w:val="24"/>
        </w:rPr>
        <w:t>________________________________________________________________</w:t>
      </w:r>
    </w:p>
    <w:p w:rsidR="004D0B2B" w:rsidRPr="004D0B2B" w:rsidRDefault="004D0B2B" w:rsidP="004D0B2B">
      <w:pPr>
        <w:spacing w:after="317"/>
        <w:ind w:left="3084" w:hanging="10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13205" w:type="dxa"/>
        <w:tblInd w:w="-37" w:type="dxa"/>
        <w:tblCellMar>
          <w:top w:w="14" w:type="dxa"/>
          <w:left w:w="36" w:type="dxa"/>
          <w:bottom w:w="1" w:type="dxa"/>
          <w:right w:w="28" w:type="dxa"/>
        </w:tblCellMar>
        <w:tblLook w:val="04A0" w:firstRow="1" w:lastRow="0" w:firstColumn="1" w:lastColumn="0" w:noHBand="0" w:noVBand="1"/>
      </w:tblPr>
      <w:tblGrid>
        <w:gridCol w:w="803"/>
        <w:gridCol w:w="906"/>
        <w:gridCol w:w="911"/>
        <w:gridCol w:w="1590"/>
        <w:gridCol w:w="1624"/>
        <w:gridCol w:w="2693"/>
        <w:gridCol w:w="4678"/>
      </w:tblGrid>
      <w:tr w:rsidR="006A5D8F" w:rsidRPr="004D0B2B" w:rsidTr="004D0B2B">
        <w:trPr>
          <w:trHeight w:val="386"/>
        </w:trPr>
        <w:tc>
          <w:tcPr>
            <w:tcW w:w="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321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05206" w:rsidRPr="004D0B2B" w:rsidRDefault="000B41C0">
            <w:pPr>
              <w:ind w:left="1712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 xml:space="preserve">RIEPILOGO DEI COSTI  (al netto di IVA) 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6A5D8F" w:rsidRPr="004D0B2B" w:rsidTr="004D0B2B">
        <w:trPr>
          <w:trHeight w:val="545"/>
        </w:trPr>
        <w:tc>
          <w:tcPr>
            <w:tcW w:w="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05206" w:rsidRPr="004D0B2B" w:rsidRDefault="000B41C0">
            <w:pPr>
              <w:spacing w:after="6"/>
              <w:ind w:right="5"/>
              <w:jc w:val="center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 xml:space="preserve">N. </w:t>
            </w:r>
          </w:p>
          <w:p w:rsidR="00505206" w:rsidRPr="004D0B2B" w:rsidRDefault="000B41C0">
            <w:pPr>
              <w:jc w:val="center"/>
              <w:rPr>
                <w:sz w:val="16"/>
                <w:szCs w:val="16"/>
              </w:rPr>
            </w:pPr>
            <w:proofErr w:type="spellStart"/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>Progres.v</w:t>
            </w:r>
            <w:proofErr w:type="spellEnd"/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 xml:space="preserve"> o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505206" w:rsidRPr="004D0B2B" w:rsidRDefault="000B41C0">
            <w:pPr>
              <w:ind w:right="7"/>
              <w:jc w:val="center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 xml:space="preserve">N. </w:t>
            </w:r>
            <w:proofErr w:type="spellStart"/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>Fatt</w:t>
            </w:r>
            <w:proofErr w:type="spellEnd"/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505206" w:rsidRPr="004D0B2B" w:rsidRDefault="000B41C0">
            <w:pPr>
              <w:ind w:right="7"/>
              <w:jc w:val="center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>DATA Fatt.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505206" w:rsidRPr="004D0B2B" w:rsidRDefault="000B41C0">
            <w:pPr>
              <w:ind w:left="1"/>
              <w:jc w:val="center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>TIPOLOGIA DI SPESA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505206" w:rsidRPr="004D0B2B" w:rsidRDefault="000B41C0">
            <w:pPr>
              <w:ind w:right="3"/>
              <w:jc w:val="center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>PRIORITA'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505206" w:rsidRPr="004D0B2B" w:rsidRDefault="000B41C0">
            <w:pPr>
              <w:ind w:right="7"/>
              <w:jc w:val="center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>FORNITORE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05206" w:rsidRPr="004D0B2B" w:rsidRDefault="000B41C0">
            <w:pPr>
              <w:jc w:val="center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>importo al netto di IVA in Euro</w:t>
            </w: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281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0B41C0">
            <w:pPr>
              <w:ind w:left="10"/>
              <w:jc w:val="center"/>
              <w:rPr>
                <w:sz w:val="16"/>
                <w:szCs w:val="16"/>
              </w:rPr>
            </w:pPr>
            <w:r w:rsidRPr="004D0B2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  <w:tr w:rsidR="00505206" w:rsidRPr="004D0B2B" w:rsidTr="004D0B2B">
        <w:trPr>
          <w:trHeight w:val="472"/>
        </w:trPr>
        <w:tc>
          <w:tcPr>
            <w:tcW w:w="8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321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505206" w:rsidRPr="004D0B2B" w:rsidRDefault="000B41C0">
            <w:pPr>
              <w:ind w:right="232"/>
              <w:jc w:val="right"/>
              <w:rPr>
                <w:sz w:val="16"/>
                <w:szCs w:val="16"/>
              </w:rPr>
            </w:pPr>
            <w:r w:rsidRPr="004D0B2B">
              <w:rPr>
                <w:rFonts w:ascii="Arial" w:eastAsia="Arial" w:hAnsi="Arial" w:cs="Arial"/>
                <w:b/>
                <w:sz w:val="16"/>
                <w:szCs w:val="16"/>
              </w:rPr>
              <w:t xml:space="preserve">TOTALE   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05206" w:rsidRPr="004D0B2B" w:rsidRDefault="00505206">
            <w:pPr>
              <w:rPr>
                <w:sz w:val="16"/>
                <w:szCs w:val="16"/>
              </w:rPr>
            </w:pPr>
          </w:p>
        </w:tc>
      </w:tr>
    </w:tbl>
    <w:p w:rsidR="00505206" w:rsidRPr="004D0B2B" w:rsidRDefault="000B41C0">
      <w:pPr>
        <w:spacing w:after="0"/>
        <w:ind w:left="10" w:hanging="10"/>
        <w:rPr>
          <w:sz w:val="16"/>
          <w:szCs w:val="16"/>
        </w:rPr>
      </w:pPr>
      <w:r w:rsidRPr="004D0B2B">
        <w:rPr>
          <w:rFonts w:ascii="Times New Roman" w:eastAsia="Times New Roman" w:hAnsi="Times New Roman" w:cs="Times New Roman"/>
          <w:sz w:val="16"/>
          <w:szCs w:val="16"/>
        </w:rPr>
        <w:t xml:space="preserve">Data, </w:t>
      </w:r>
    </w:p>
    <w:p w:rsidR="00505206" w:rsidRPr="004D0B2B" w:rsidRDefault="000B41C0">
      <w:pPr>
        <w:spacing w:after="184"/>
        <w:ind w:left="-38"/>
        <w:rPr>
          <w:sz w:val="16"/>
          <w:szCs w:val="16"/>
        </w:rPr>
      </w:pPr>
      <w:r w:rsidRPr="004D0B2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963166" cy="9144"/>
                <wp:effectExtent l="0" t="0" r="0" b="0"/>
                <wp:docPr id="2011" name="Group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166" cy="9144"/>
                          <a:chOff x="0" y="0"/>
                          <a:chExt cx="1963166" cy="9144"/>
                        </a:xfrm>
                      </wpg:grpSpPr>
                      <wps:wsp>
                        <wps:cNvPr id="2314" name="Shape 2314"/>
                        <wps:cNvSpPr/>
                        <wps:spPr>
                          <a:xfrm>
                            <a:off x="0" y="0"/>
                            <a:ext cx="1963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9144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  <a:lnTo>
                                  <a:pt x="1963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1" style="width:154.58pt;height:0.720001pt;mso-position-horizontal-relative:char;mso-position-vertical-relative:line" coordsize="19631,91">
                <v:shape id="Shape 2315" style="position:absolute;width:19631;height:91;left:0;top:0;" coordsize="1963166,9144" path="m0,0l1963166,0l19631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05206" w:rsidRPr="004D0B2B" w:rsidRDefault="000B41C0" w:rsidP="004D0B2B">
      <w:pPr>
        <w:spacing w:after="453"/>
        <w:ind w:left="7080" w:firstLine="708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D0B2B">
        <w:rPr>
          <w:rFonts w:ascii="Times New Roman" w:eastAsia="Times New Roman" w:hAnsi="Times New Roman" w:cs="Times New Roman"/>
          <w:b/>
          <w:sz w:val="16"/>
          <w:szCs w:val="16"/>
        </w:rPr>
        <w:t>Il Titolare/Legale Rappresentante</w:t>
      </w:r>
    </w:p>
    <w:p w:rsidR="00505206" w:rsidRPr="004D0B2B" w:rsidRDefault="000B41C0" w:rsidP="004D0B2B">
      <w:pPr>
        <w:spacing w:after="0"/>
        <w:ind w:left="7788" w:right="888"/>
        <w:rPr>
          <w:sz w:val="16"/>
          <w:szCs w:val="16"/>
        </w:rPr>
      </w:pPr>
      <w:r w:rsidRPr="004D0B2B">
        <w:rPr>
          <w:rFonts w:ascii="Times New Roman" w:eastAsia="Times New Roman" w:hAnsi="Times New Roman" w:cs="Times New Roman"/>
          <w:sz w:val="16"/>
          <w:szCs w:val="16"/>
        </w:rPr>
        <w:t>(Timbro e firma)</w:t>
      </w:r>
    </w:p>
    <w:sectPr w:rsidR="00505206" w:rsidRPr="004D0B2B" w:rsidSect="004D0B2B">
      <w:pgSz w:w="16838" w:h="11906" w:orient="landscape" w:code="9"/>
      <w:pgMar w:top="1440" w:right="2736" w:bottom="1440" w:left="17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06"/>
    <w:rsid w:val="000B41C0"/>
    <w:rsid w:val="004D0B2B"/>
    <w:rsid w:val="00505206"/>
    <w:rsid w:val="00544E01"/>
    <w:rsid w:val="006A5D8F"/>
    <w:rsid w:val="007B6180"/>
    <w:rsid w:val="00E4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2FDC"/>
  <w15:docId w15:val="{371225DB-CF28-4F24-AD61-C3164924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Gensini</dc:creator>
  <cp:keywords/>
  <cp:lastModifiedBy>Rita Lugaresi</cp:lastModifiedBy>
  <cp:revision>3</cp:revision>
  <dcterms:created xsi:type="dcterms:W3CDTF">2022-10-21T11:54:00Z</dcterms:created>
  <dcterms:modified xsi:type="dcterms:W3CDTF">2022-10-21T11:58:00Z</dcterms:modified>
</cp:coreProperties>
</file>